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82" w:rsidRDefault="007748A3" w:rsidP="0064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Szczecin, 6</w:t>
      </w:r>
      <w:r w:rsidR="00640E8B">
        <w:rPr>
          <w:rFonts w:ascii="Times New Roman" w:hAnsi="Times New Roman" w:cs="Times New Roman"/>
          <w:sz w:val="28"/>
          <w:szCs w:val="28"/>
        </w:rPr>
        <w:t xml:space="preserve"> stycznia 2020 r. </w:t>
      </w:r>
    </w:p>
    <w:p w:rsidR="00640E8B" w:rsidRDefault="00640E8B" w:rsidP="0064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E8B" w:rsidRDefault="00640E8B" w:rsidP="0064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E8B" w:rsidRDefault="00640E8B" w:rsidP="00640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Szanowni Sędziowie </w:t>
      </w:r>
    </w:p>
    <w:p w:rsidR="00640E8B" w:rsidRDefault="00640E8B" w:rsidP="00640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okręgu szczecińskiego, </w:t>
      </w:r>
    </w:p>
    <w:p w:rsidR="00640E8B" w:rsidRDefault="00640E8B" w:rsidP="00640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SA i WSA w Szczecinie </w:t>
      </w:r>
    </w:p>
    <w:p w:rsidR="00640E8B" w:rsidRDefault="00640E8B" w:rsidP="00640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E8B" w:rsidRDefault="00640E8B" w:rsidP="0064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 OTWARTY </w:t>
      </w:r>
    </w:p>
    <w:p w:rsidR="00640E8B" w:rsidRDefault="00640E8B" w:rsidP="00640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6C" w:rsidRPr="00597F6C" w:rsidRDefault="00597F6C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7F6C">
        <w:rPr>
          <w:rFonts w:ascii="Times New Roman" w:hAnsi="Times New Roman" w:cs="Times New Roman"/>
          <w:sz w:val="28"/>
          <w:szCs w:val="28"/>
        </w:rPr>
        <w:tab/>
        <w:t xml:space="preserve">Koleżanki i Koledzy! </w:t>
      </w:r>
    </w:p>
    <w:p w:rsidR="00F43AB4" w:rsidRDefault="00640E8B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Dziś jest dzień próby. Próby dla środowiska sędziowskiego i każdego z nas oddzielnie. Próby dla niezawisłości sędziowskiej w Polsce. </w:t>
      </w:r>
    </w:p>
    <w:p w:rsidR="00F43AB4" w:rsidRDefault="00F43AB4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dniu 11 stycznia 2020 r. (sobota) w godz. 15.00 – 18.00 w Warszawie organizowany jest „Marsz 1000 tóg”. Marsz, który ma stanowić protest przeciwko ograniczaniu niezawisłości sędziowskiej w Polsce przez władze ustawodawczą i wykonawczą, który ma </w:t>
      </w:r>
      <w:r w:rsidR="00A94D9B">
        <w:rPr>
          <w:rFonts w:ascii="Times New Roman" w:hAnsi="Times New Roman" w:cs="Times New Roman"/>
          <w:sz w:val="28"/>
          <w:szCs w:val="28"/>
        </w:rPr>
        <w:t xml:space="preserve">pokazać, że sędziowie, wspólnie z innymi środowiskami prawniczymi, są gotowi stanąć w obronie prawa, wartości konstytucyjnych, niezależności sądów i zwykłej uczciwości. </w:t>
      </w:r>
    </w:p>
    <w:p w:rsidR="00A94D9B" w:rsidRDefault="00A94D9B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Marsz nie ma charakteru politycznego. Organizowany jest przez stowarzyszenia sędziowskie. Zwracamy uwagę, że w świetle orzecznictwa ETPC i praw wytworzonych w ramach prac Rady Europy (pkt 3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Sędziów z 2010 r.) każdy sędzia ma nie tylko prawo, ale wręcz obowiązek ochrony niezależności sądownictwa. </w:t>
      </w:r>
      <w:r w:rsidR="00B00051">
        <w:rPr>
          <w:rFonts w:ascii="Times New Roman" w:hAnsi="Times New Roman" w:cs="Times New Roman"/>
          <w:sz w:val="28"/>
          <w:szCs w:val="28"/>
        </w:rPr>
        <w:t>Deklaracja sofijska z 7 czerwca 2013 r., przyjęta przez Europejską Sieć Rad Sądownictwa, w punkcie VII stanowi m.in., że s</w:t>
      </w:r>
      <w:r w:rsidR="00B00051" w:rsidRPr="001205C5">
        <w:rPr>
          <w:rFonts w:ascii="Times New Roman" w:hAnsi="Times New Roman" w:cs="Times New Roman"/>
          <w:sz w:val="28"/>
          <w:szCs w:val="28"/>
        </w:rPr>
        <w:t>ędziow</w:t>
      </w:r>
      <w:r w:rsidR="00B00051">
        <w:rPr>
          <w:rFonts w:ascii="Times New Roman" w:hAnsi="Times New Roman" w:cs="Times New Roman"/>
          <w:sz w:val="28"/>
          <w:szCs w:val="28"/>
        </w:rPr>
        <w:t xml:space="preserve">ie w całej Europie mają </w:t>
      </w:r>
      <w:r w:rsidR="00B00051" w:rsidRPr="001205C5">
        <w:rPr>
          <w:rFonts w:ascii="Times New Roman" w:hAnsi="Times New Roman" w:cs="Times New Roman"/>
          <w:sz w:val="28"/>
          <w:szCs w:val="28"/>
        </w:rPr>
        <w:t>wspólny obowiązek jednoznacznego i przekonującego wyrażania sprzeciwu wobec propozycji rządowych, które mogą naruszać niezawisło</w:t>
      </w:r>
      <w:r w:rsidR="00B00051">
        <w:rPr>
          <w:rFonts w:ascii="Times New Roman" w:hAnsi="Times New Roman" w:cs="Times New Roman"/>
          <w:sz w:val="28"/>
          <w:szCs w:val="28"/>
        </w:rPr>
        <w:t xml:space="preserve">ść sędziów. </w:t>
      </w:r>
    </w:p>
    <w:p w:rsidR="00D80AD9" w:rsidRDefault="00D80AD9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marszu weźmie udział wielu sędziów, w tym sędziów o najwyższym autorytecie w Polsce. Weźmie w nim udział co najmniej kilkudzi</w:t>
      </w:r>
      <w:r w:rsidR="00DE79B4">
        <w:rPr>
          <w:rFonts w:ascii="Times New Roman" w:hAnsi="Times New Roman" w:cs="Times New Roman"/>
          <w:sz w:val="28"/>
          <w:szCs w:val="28"/>
        </w:rPr>
        <w:t xml:space="preserve">esięciu sędziów z całej Europy i wielu sędziów z całej Polski. Weźmiemy w nim udział i my. </w:t>
      </w:r>
    </w:p>
    <w:p w:rsidR="008F59D6" w:rsidRDefault="008F59D6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Uważamy, że dziś nie czas na spory i nie czas na </w:t>
      </w:r>
      <w:r w:rsidR="00DE79B4">
        <w:rPr>
          <w:rFonts w:ascii="Times New Roman" w:hAnsi="Times New Roman" w:cs="Times New Roman"/>
          <w:sz w:val="28"/>
          <w:szCs w:val="28"/>
        </w:rPr>
        <w:t>próżne rozmowy o niezawisłości.</w:t>
      </w:r>
      <w:r w:rsidR="00E3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 szukajmy łatwych wymówek</w:t>
      </w:r>
      <w:r w:rsidR="00DE79B4">
        <w:rPr>
          <w:rFonts w:ascii="Times New Roman" w:hAnsi="Times New Roman" w:cs="Times New Roman"/>
          <w:sz w:val="28"/>
          <w:szCs w:val="28"/>
        </w:rPr>
        <w:t>. Problemy</w:t>
      </w:r>
      <w:r w:rsidR="00E33F72">
        <w:rPr>
          <w:rFonts w:ascii="Times New Roman" w:hAnsi="Times New Roman" w:cs="Times New Roman"/>
          <w:sz w:val="28"/>
          <w:szCs w:val="28"/>
        </w:rPr>
        <w:t xml:space="preserve"> rodzinne, dzieci, </w:t>
      </w:r>
      <w:r w:rsidR="00DE79B4">
        <w:rPr>
          <w:rFonts w:ascii="Times New Roman" w:hAnsi="Times New Roman" w:cs="Times New Roman"/>
          <w:sz w:val="28"/>
          <w:szCs w:val="28"/>
        </w:rPr>
        <w:t>kłopoty</w:t>
      </w:r>
      <w:r w:rsidR="00E33F72">
        <w:rPr>
          <w:rFonts w:ascii="Times New Roman" w:hAnsi="Times New Roman" w:cs="Times New Roman"/>
          <w:sz w:val="28"/>
          <w:szCs w:val="28"/>
        </w:rPr>
        <w:t xml:space="preserve"> zdrowotne  mamy wszyscy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F72">
        <w:rPr>
          <w:rFonts w:ascii="Times New Roman" w:hAnsi="Times New Roman" w:cs="Times New Roman"/>
          <w:sz w:val="28"/>
          <w:szCs w:val="28"/>
        </w:rPr>
        <w:t>Rozumiemy, że osoby poważnie chore, kobiety w ciąży czy matki karmiące nie pojadą. Ale pozostali</w:t>
      </w:r>
      <w:r w:rsidR="00DE79B4">
        <w:rPr>
          <w:rFonts w:ascii="Times New Roman" w:hAnsi="Times New Roman" w:cs="Times New Roman"/>
          <w:sz w:val="28"/>
          <w:szCs w:val="28"/>
        </w:rPr>
        <w:t xml:space="preserve"> mogą.</w:t>
      </w:r>
      <w:r w:rsidR="00E33F72">
        <w:rPr>
          <w:rFonts w:ascii="Times New Roman" w:hAnsi="Times New Roman" w:cs="Times New Roman"/>
          <w:sz w:val="28"/>
          <w:szCs w:val="28"/>
        </w:rPr>
        <w:t xml:space="preserve"> Odrzućmy myślenie, że ktoś inny za nas to załatwi, obroni niezależność polskiego sądownictwa. To nie przystoi sędziemu. </w:t>
      </w:r>
      <w:r w:rsidR="00DE79B4">
        <w:rPr>
          <w:rFonts w:ascii="Times New Roman" w:hAnsi="Times New Roman" w:cs="Times New Roman"/>
          <w:sz w:val="28"/>
          <w:szCs w:val="28"/>
        </w:rPr>
        <w:t xml:space="preserve">Łatwo było mówić o niezawisłości w minionych czasach. Dziś jest to dużo trudniejsze. Ale sędzia nie może się bać ani udawać, że wszystko jest w porządku. </w:t>
      </w:r>
    </w:p>
    <w:p w:rsidR="00E33F72" w:rsidRDefault="00E33F72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  <w:t>Uczestnicząc w marszu</w:t>
      </w:r>
      <w:r w:rsidR="00800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udzielmy wsparcia tym, którzy są na pierwszej linii i którzy często są za to</w:t>
      </w:r>
      <w:r w:rsidR="00D6322E">
        <w:rPr>
          <w:rFonts w:ascii="Times New Roman" w:hAnsi="Times New Roman" w:cs="Times New Roman"/>
          <w:sz w:val="28"/>
          <w:szCs w:val="28"/>
        </w:rPr>
        <w:t xml:space="preserve"> dziś</w:t>
      </w:r>
      <w:r>
        <w:rPr>
          <w:rFonts w:ascii="Times New Roman" w:hAnsi="Times New Roman" w:cs="Times New Roman"/>
          <w:sz w:val="28"/>
          <w:szCs w:val="28"/>
        </w:rPr>
        <w:t xml:space="preserve"> represjonowani. </w:t>
      </w:r>
    </w:p>
    <w:p w:rsidR="00E33F72" w:rsidRDefault="00E33F72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Wszyscy mamy daleko do Warszawy. Ale właśnie dlatego, żeby mieć w przyszłości blisko do Berlina czy Brukseli</w:t>
      </w:r>
      <w:r w:rsidR="00B06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musimy w sobotę tam się udać. </w:t>
      </w:r>
    </w:p>
    <w:p w:rsidR="00E33F72" w:rsidRDefault="00E33F72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 tylko jedna sobota. Naprawdę możemy ją poświęcić dla niezależności polskiego sądownictwa, obrony prawa, </w:t>
      </w:r>
      <w:r w:rsidR="00597F6C">
        <w:rPr>
          <w:rFonts w:ascii="Times New Roman" w:hAnsi="Times New Roman" w:cs="Times New Roman"/>
          <w:sz w:val="28"/>
          <w:szCs w:val="28"/>
        </w:rPr>
        <w:t xml:space="preserve">wsparcia dla naszych kolegów. Organizowany jest wspólny wyjazd autokarami. Wszystkich zainteresowanych prosimy o kontakt z zarządem </w:t>
      </w:r>
      <w:r w:rsidR="00DE79B4">
        <w:rPr>
          <w:rFonts w:ascii="Times New Roman" w:hAnsi="Times New Roman" w:cs="Times New Roman"/>
          <w:sz w:val="28"/>
          <w:szCs w:val="28"/>
        </w:rPr>
        <w:t xml:space="preserve">szczecińskiej </w:t>
      </w:r>
      <w:proofErr w:type="spellStart"/>
      <w:r w:rsidR="00597F6C">
        <w:rPr>
          <w:rFonts w:ascii="Times New Roman" w:hAnsi="Times New Roman" w:cs="Times New Roman"/>
          <w:sz w:val="28"/>
          <w:szCs w:val="28"/>
        </w:rPr>
        <w:t>Iustitii</w:t>
      </w:r>
      <w:proofErr w:type="spellEnd"/>
      <w:r w:rsidR="00597F6C">
        <w:rPr>
          <w:rFonts w:ascii="Times New Roman" w:hAnsi="Times New Roman" w:cs="Times New Roman"/>
          <w:sz w:val="28"/>
          <w:szCs w:val="28"/>
        </w:rPr>
        <w:t xml:space="preserve"> lub </w:t>
      </w:r>
      <w:r w:rsidR="00D6322E">
        <w:rPr>
          <w:rFonts w:ascii="Times New Roman" w:hAnsi="Times New Roman" w:cs="Times New Roman"/>
          <w:sz w:val="28"/>
          <w:szCs w:val="28"/>
        </w:rPr>
        <w:t xml:space="preserve">z </w:t>
      </w:r>
      <w:r w:rsidR="00597F6C">
        <w:rPr>
          <w:rFonts w:ascii="Times New Roman" w:hAnsi="Times New Roman" w:cs="Times New Roman"/>
          <w:sz w:val="28"/>
          <w:szCs w:val="28"/>
        </w:rPr>
        <w:t xml:space="preserve">nami. </w:t>
      </w:r>
    </w:p>
    <w:p w:rsidR="00E33F72" w:rsidRDefault="00597F6C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Apelujemy też do sędziów funkcyjnych, w tym prezesów sądów. Nie patrzcie na funkcje, nie bójcie się. Bądźcie z nami. W tym dniu bądźcie z sędziami. </w:t>
      </w:r>
    </w:p>
    <w:p w:rsidR="00E33F72" w:rsidRDefault="00E33F72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Miejscem pobytu każdego polskiego sędziego w sobotnie popołudnie jest Warszawa, Plac Krasińskich.</w:t>
      </w:r>
      <w:r w:rsidR="0059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6C" w:rsidRDefault="009948E4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Bądźmy tam razem !</w:t>
      </w:r>
      <w:r w:rsidR="0059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B4" w:rsidRDefault="00DE79B4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E79B4" w:rsidRDefault="00DE79B4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B6894" w:rsidRDefault="002B6894" w:rsidP="00F43A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0D74" w:rsidRPr="002B6894" w:rsidRDefault="002B6894" w:rsidP="00F43AB4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/list podpisało 17 sędziów szczecińskich sądów/ </w:t>
      </w:r>
    </w:p>
    <w:sectPr w:rsidR="007F0D74" w:rsidRPr="002B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17"/>
    <w:rsid w:val="001B4017"/>
    <w:rsid w:val="002B6894"/>
    <w:rsid w:val="00315482"/>
    <w:rsid w:val="0050500D"/>
    <w:rsid w:val="00597F6C"/>
    <w:rsid w:val="00640E8B"/>
    <w:rsid w:val="007748A3"/>
    <w:rsid w:val="007F0D74"/>
    <w:rsid w:val="00800473"/>
    <w:rsid w:val="008F59D6"/>
    <w:rsid w:val="009948E4"/>
    <w:rsid w:val="00A94D9B"/>
    <w:rsid w:val="00B00051"/>
    <w:rsid w:val="00B06D74"/>
    <w:rsid w:val="00B7617E"/>
    <w:rsid w:val="00CC3939"/>
    <w:rsid w:val="00D6322E"/>
    <w:rsid w:val="00D80AD9"/>
    <w:rsid w:val="00DE79B4"/>
    <w:rsid w:val="00E33F72"/>
    <w:rsid w:val="00E96BAA"/>
    <w:rsid w:val="00F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3012-4164-4D92-ACB6-7DCBC2A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Kasicka</dc:creator>
  <cp:keywords/>
  <dc:description/>
  <cp:lastModifiedBy>Alicja Kasicka</cp:lastModifiedBy>
  <cp:revision>17</cp:revision>
  <dcterms:created xsi:type="dcterms:W3CDTF">2020-01-05T12:44:00Z</dcterms:created>
  <dcterms:modified xsi:type="dcterms:W3CDTF">2020-03-21T19:35:00Z</dcterms:modified>
</cp:coreProperties>
</file>