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D6" w:rsidRPr="006C52D6" w:rsidRDefault="006C52D6" w:rsidP="006C52D6">
      <w:pPr>
        <w:spacing w:after="0"/>
        <w:jc w:val="right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Koszalin, …………… roku</w:t>
      </w:r>
    </w:p>
    <w:p w:rsidR="006C52D6" w:rsidRPr="006C52D6" w:rsidRDefault="006C52D6" w:rsidP="006C52D6">
      <w:pPr>
        <w:spacing w:after="0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……..dane Sądu ……………………….</w:t>
      </w:r>
    </w:p>
    <w:p w:rsidR="006C52D6" w:rsidRPr="006C52D6" w:rsidRDefault="006C52D6" w:rsidP="006C52D6">
      <w:p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Pr="006C52D6">
        <w:rPr>
          <w:rFonts w:ascii="Garamond" w:hAnsi="Garamond"/>
          <w:sz w:val="26"/>
          <w:szCs w:val="26"/>
        </w:rPr>
        <w:t>dres mailowy</w:t>
      </w:r>
    </w:p>
    <w:p w:rsidR="006C52D6" w:rsidRPr="006C52D6" w:rsidRDefault="006C52D6" w:rsidP="006C52D6">
      <w:pPr>
        <w:spacing w:after="0"/>
        <w:jc w:val="right"/>
        <w:rPr>
          <w:rFonts w:ascii="Garamond" w:hAnsi="Garamond"/>
          <w:b/>
          <w:sz w:val="26"/>
          <w:szCs w:val="26"/>
        </w:rPr>
      </w:pPr>
      <w:r w:rsidRPr="006C52D6">
        <w:rPr>
          <w:rFonts w:ascii="Garamond" w:hAnsi="Garamond"/>
          <w:b/>
          <w:sz w:val="26"/>
          <w:szCs w:val="26"/>
        </w:rPr>
        <w:t>Sąd Najwyższy Nowej Zelandii</w:t>
      </w:r>
    </w:p>
    <w:p w:rsidR="006C52D6" w:rsidRPr="006C52D6" w:rsidRDefault="006C52D6" w:rsidP="006C52D6">
      <w:pPr>
        <w:spacing w:after="0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Sygnatura akt: ………………..</w:t>
      </w:r>
    </w:p>
    <w:p w:rsidR="006C52D6" w:rsidRPr="006C52D6" w:rsidRDefault="006C52D6" w:rsidP="006C52D6">
      <w:pPr>
        <w:spacing w:after="0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 xml:space="preserve">Sąd Rejonowy w Koszalinie Rzeczpospolita Polska przesyła wyrazy szacunku i uprzejmie prosi 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na podstawie artykułu 3 Konwencji popisanej dnia 26 sierpnia 1931 roku między Prezydentem Rzeczpospolitej Pols</w:t>
      </w:r>
      <w:bookmarkStart w:id="0" w:name="_GoBack"/>
      <w:bookmarkEnd w:id="0"/>
      <w:r w:rsidRPr="006C52D6">
        <w:rPr>
          <w:rFonts w:ascii="Garamond" w:hAnsi="Garamond"/>
          <w:sz w:val="26"/>
          <w:szCs w:val="26"/>
        </w:rPr>
        <w:t>kiej a Jego Królewską Mością odnośnie do Zjednoczonego Królestwa Wielkiej Brytanii i Północnej Irlandii w przedmiocie postępowania w sprawach cywilnych i handlowych (Dz.U.1932.55.533) oraz oświadczenia rządowego z dnia 18 listopada 1932 roku w sprawie przystąpienia Nowej Zelandii do ww. Konwencji (Dz.U.1933.9.58)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o spowodowanie doręczenia pism sądowych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 xml:space="preserve">Panu ………………………., zamieszkałemu ………………………………………… 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 xml:space="preserve">w sposób przewidziany prawem Nowej Zelandii i o zaświadczenie faktu, miejsca i daty doręczenia. 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 xml:space="preserve">Gdyby  wykonanie  niniejszego  wniosku  nie  było  możliwe,  Sąd  prosi  o  wskazanie  przyczyn  stojących  temu  na przeszkodzie. 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 xml:space="preserve">Załącza się wniosek o doręczenie z tłumaczeniem na język angielski oraz pisma procesowe celem doręczenia wraz z tłumaczeniami na język angielski. 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Sprawa dotyczy pozwu ………………………… przeciwko ………………………… o zapłatę kwoty ……………………………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Sąd Rejonowy w ……………………. z góry wyraża podziękowania za załatwienie powyższej prośby i zapewnia, że gotów jest zawsze wykonywać wnioski Sądów Nowej Zelandii o udzielenie pomocy.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 xml:space="preserve">Wykaz pism przeznaczonych do doręczenia: 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-</w:t>
      </w:r>
    </w:p>
    <w:p w:rsidR="006C52D6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-</w:t>
      </w:r>
    </w:p>
    <w:p w:rsidR="000E551E" w:rsidRPr="006C52D6" w:rsidRDefault="006C52D6" w:rsidP="006C52D6">
      <w:pPr>
        <w:spacing w:after="0"/>
        <w:jc w:val="both"/>
        <w:rPr>
          <w:rFonts w:ascii="Garamond" w:hAnsi="Garamond"/>
          <w:sz w:val="26"/>
          <w:szCs w:val="26"/>
        </w:rPr>
      </w:pPr>
      <w:r w:rsidRPr="006C52D6">
        <w:rPr>
          <w:rFonts w:ascii="Garamond" w:hAnsi="Garamond"/>
          <w:sz w:val="26"/>
          <w:szCs w:val="26"/>
        </w:rPr>
        <w:t>Koszalin, ……………………</w:t>
      </w:r>
      <w:r w:rsidRPr="006C52D6">
        <w:rPr>
          <w:rFonts w:ascii="Garamond" w:hAnsi="Garamond"/>
          <w:sz w:val="26"/>
          <w:szCs w:val="26"/>
        </w:rPr>
        <w:tab/>
      </w:r>
      <w:r w:rsidRPr="006C52D6">
        <w:rPr>
          <w:rFonts w:ascii="Garamond" w:hAnsi="Garamond"/>
          <w:sz w:val="26"/>
          <w:szCs w:val="26"/>
        </w:rPr>
        <w:tab/>
      </w:r>
      <w:r w:rsidRPr="006C52D6">
        <w:rPr>
          <w:rFonts w:ascii="Garamond" w:hAnsi="Garamond"/>
          <w:sz w:val="26"/>
          <w:szCs w:val="26"/>
        </w:rPr>
        <w:tab/>
      </w:r>
      <w:r w:rsidRPr="006C52D6">
        <w:rPr>
          <w:rFonts w:ascii="Garamond" w:hAnsi="Garamond"/>
          <w:sz w:val="26"/>
          <w:szCs w:val="26"/>
        </w:rPr>
        <w:tab/>
      </w:r>
      <w:r w:rsidRPr="006C52D6">
        <w:rPr>
          <w:rFonts w:ascii="Garamond" w:hAnsi="Garamond"/>
          <w:sz w:val="26"/>
          <w:szCs w:val="26"/>
        </w:rPr>
        <w:tab/>
        <w:t>Sędzia …………….</w:t>
      </w:r>
    </w:p>
    <w:sectPr w:rsidR="000E551E" w:rsidRPr="006C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D6"/>
    <w:rsid w:val="000E551E"/>
    <w:rsid w:val="006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D970"/>
  <w15:chartTrackingRefBased/>
  <w15:docId w15:val="{A9BFC775-A036-468A-94BA-F26BBDDB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Knotz Marta</dc:creator>
  <cp:keywords/>
  <dc:description/>
  <cp:lastModifiedBy>Knotz Marta</cp:lastModifiedBy>
  <cp:revision>1</cp:revision>
  <dcterms:created xsi:type="dcterms:W3CDTF">2022-07-18T16:05:00Z</dcterms:created>
  <dcterms:modified xsi:type="dcterms:W3CDTF">2022-07-18T16:08:00Z</dcterms:modified>
</cp:coreProperties>
</file>